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8B9D" w14:textId="77777777" w:rsidR="00E135C8" w:rsidRPr="00FE3E26" w:rsidRDefault="00E135C8" w:rsidP="00E135C8">
      <w:pPr>
        <w:rPr>
          <w:b/>
          <w:bCs/>
          <w:u w:val="single"/>
        </w:rPr>
      </w:pPr>
      <w:r w:rsidRPr="00FE3E26">
        <w:rPr>
          <w:b/>
          <w:bCs/>
          <w:u w:val="single"/>
        </w:rPr>
        <w:t>Spørgsmål til Tank opbygning</w:t>
      </w:r>
    </w:p>
    <w:p w14:paraId="6E789066" w14:textId="12D2180A" w:rsidR="00E135C8" w:rsidRPr="00FE3E26" w:rsidRDefault="00BD0A38" w:rsidP="00E135C8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E135C8" w:rsidRPr="00FE3E26">
        <w:t>Bagklappen til pumpehuset er normalt tophængt da vi oplever problemer med rullejalousi på bilernes bagende, da sne/is suges op på bagenden og går i ”klemme”. Samtidig virker bagklappen som tag over chaufføren ved betjening.</w:t>
      </w:r>
      <w:r w:rsidR="00BB4632" w:rsidRPr="00FE3E26">
        <w:t xml:space="preserve"> </w:t>
      </w:r>
    </w:p>
    <w:p w14:paraId="1FA2124C" w14:textId="2CA1EF0F" w:rsidR="002A6FB7" w:rsidRPr="00FE3E26" w:rsidRDefault="00E135C8" w:rsidP="002A6FB7">
      <w:pPr>
        <w:ind w:left="720"/>
      </w:pPr>
      <w:r w:rsidRPr="00FE3E26">
        <w:rPr>
          <w:b/>
          <w:bCs/>
        </w:rPr>
        <w:t>Svar:</w:t>
      </w:r>
      <w:r w:rsidRPr="00FE3E26">
        <w:t xml:space="preserve"> Grundet til at vi ikke vil have bagklappen, er at vi åbner og lukker den ca. 35-75 gange om dagen. Vi har flere gange oplevet at få et smæk med klappen på hovedet når det blæser. Vi gider ikke kæmpe med klappen hver gang det blæser.</w:t>
      </w:r>
      <w:r w:rsidR="00BB4632" w:rsidRPr="00FE3E26">
        <w:t xml:space="preserve"> Vi har ikke erfaring med rullejalousi, men vi tænker at den ikke vil banke os på hovedet når det blæser. Hvis </w:t>
      </w:r>
      <w:proofErr w:type="gramStart"/>
      <w:r w:rsidR="00BB4632" w:rsidRPr="00FE3E26">
        <w:t>i</w:t>
      </w:r>
      <w:proofErr w:type="gramEnd"/>
      <w:r w:rsidR="00BB4632" w:rsidRPr="00FE3E26">
        <w:t xml:space="preserve"> kan finde en bedre måde at komme til pumpehuset er vi åbne for ideer.</w:t>
      </w:r>
    </w:p>
    <w:p w14:paraId="75B39460" w14:textId="1C106280" w:rsidR="00E135C8" w:rsidRPr="00FE3E26" w:rsidRDefault="00BD0A38" w:rsidP="00E135C8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E135C8" w:rsidRPr="00FE3E26">
        <w:t xml:space="preserve">Hvad er minimumskrav til længden på slangen? </w:t>
      </w:r>
    </w:p>
    <w:p w14:paraId="22C9F258" w14:textId="5E98F67E" w:rsidR="00E135C8" w:rsidRPr="00FE3E26" w:rsidRDefault="00E135C8" w:rsidP="00BB4632">
      <w:pPr>
        <w:pStyle w:val="Listeafsnit"/>
      </w:pPr>
      <w:r w:rsidRPr="00FE3E26">
        <w:rPr>
          <w:b/>
          <w:bCs/>
        </w:rPr>
        <w:t>Svar:</w:t>
      </w:r>
      <w:r w:rsidRPr="00FE3E26">
        <w:t xml:space="preserve"> </w:t>
      </w:r>
      <w:r w:rsidR="005A3BE9" w:rsidRPr="00FE3E26">
        <w:t>25</w:t>
      </w:r>
      <w:r w:rsidRPr="00FE3E26">
        <w:t xml:space="preserve"> meter</w:t>
      </w:r>
      <w:r w:rsidR="00BB4632" w:rsidRPr="00FE3E26">
        <w:t xml:space="preserve">. </w:t>
      </w:r>
      <w:r w:rsidRPr="00FE3E26">
        <w:t>Vi bruger C-kobling og indvendig diameter for slangen er 38mm.</w:t>
      </w:r>
    </w:p>
    <w:p w14:paraId="569AFA74" w14:textId="77777777" w:rsidR="002A6FB7" w:rsidRPr="00FE3E26" w:rsidRDefault="002A6FB7" w:rsidP="00BB4632">
      <w:pPr>
        <w:pStyle w:val="Listeafsnit"/>
      </w:pPr>
    </w:p>
    <w:p w14:paraId="140A4805" w14:textId="60A67575" w:rsidR="00BB4632" w:rsidRPr="00FE3E26" w:rsidRDefault="00BD0A38" w:rsidP="00BB4632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BB4632" w:rsidRPr="00FE3E26">
        <w:t xml:space="preserve">Hvad er kravet til pumpetryk/løftehøjde? </w:t>
      </w:r>
    </w:p>
    <w:p w14:paraId="6638196D" w14:textId="27A4BB16" w:rsidR="002A6FB7" w:rsidRPr="00FE3E26" w:rsidRDefault="00BB4632" w:rsidP="002A6FB7">
      <w:pPr>
        <w:ind w:left="720"/>
      </w:pPr>
      <w:r w:rsidRPr="00FE3E26">
        <w:rPr>
          <w:b/>
          <w:bCs/>
        </w:rPr>
        <w:t>Svar:</w:t>
      </w:r>
      <w:r w:rsidRPr="00FE3E26">
        <w:t xml:space="preserve"> </w:t>
      </w:r>
      <w:r w:rsidR="00E135C8" w:rsidRPr="00FE3E26">
        <w:t>6 Bar.</w:t>
      </w:r>
    </w:p>
    <w:p w14:paraId="00FF92FB" w14:textId="753A53BC" w:rsidR="00BB4632" w:rsidRPr="00FE3E26" w:rsidRDefault="00BD0A38" w:rsidP="00BB4632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BB4632" w:rsidRPr="00FE3E26">
        <w:t>Krav til pumpetryk/løftehøjde?</w:t>
      </w:r>
    </w:p>
    <w:p w14:paraId="38C73A7F" w14:textId="16C09DA4" w:rsidR="00BB4632" w:rsidRPr="00FE3E26" w:rsidRDefault="00BB4632" w:rsidP="00BB4632">
      <w:pPr>
        <w:pStyle w:val="Listeafsnit"/>
      </w:pPr>
      <w:r w:rsidRPr="00FE3E26">
        <w:rPr>
          <w:b/>
          <w:bCs/>
        </w:rPr>
        <w:t>Svar:</w:t>
      </w:r>
      <w:r w:rsidRPr="00FE3E26">
        <w:t xml:space="preserve"> 6 Bar</w:t>
      </w:r>
    </w:p>
    <w:p w14:paraId="17DFCD36" w14:textId="77777777" w:rsidR="002A6FB7" w:rsidRPr="00FE3E26" w:rsidRDefault="002A6FB7" w:rsidP="00BB4632">
      <w:pPr>
        <w:pStyle w:val="Listeafsnit"/>
      </w:pPr>
    </w:p>
    <w:p w14:paraId="44BA9A32" w14:textId="1133A2D5" w:rsidR="00E135C8" w:rsidRPr="00FE3E26" w:rsidRDefault="00BD0A38" w:rsidP="00E135C8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BB4632" w:rsidRPr="00FE3E26">
        <w:t xml:space="preserve">Er det ok med en anden model pumpe end </w:t>
      </w:r>
      <w:proofErr w:type="spellStart"/>
      <w:r w:rsidR="00BB4632" w:rsidRPr="00FE3E26">
        <w:t>Desmi</w:t>
      </w:r>
      <w:proofErr w:type="spellEnd"/>
      <w:r w:rsidR="00BB4632" w:rsidRPr="00FE3E26">
        <w:t>? For eksempel Alfa Laval rustfast centrifugal pumpe?</w:t>
      </w:r>
    </w:p>
    <w:p w14:paraId="6781C3ED" w14:textId="141CB3A4" w:rsidR="00BD0A38" w:rsidRPr="00FE3E26" w:rsidRDefault="00BD0A38" w:rsidP="00BD0A38">
      <w:pPr>
        <w:pStyle w:val="Listeafsnit"/>
      </w:pPr>
      <w:r w:rsidRPr="00FE3E26">
        <w:rPr>
          <w:b/>
          <w:bCs/>
        </w:rPr>
        <w:t>Svar:</w:t>
      </w:r>
      <w:r w:rsidRPr="00FE3E26">
        <w:t xml:space="preserve"> I må gerne finde den pumpe </w:t>
      </w:r>
      <w:proofErr w:type="gramStart"/>
      <w:r w:rsidRPr="00FE3E26">
        <w:t>i</w:t>
      </w:r>
      <w:proofErr w:type="gramEnd"/>
      <w:r w:rsidRPr="00FE3E26">
        <w:t xml:space="preserve"> synes er passende til jobbet.</w:t>
      </w:r>
    </w:p>
    <w:p w14:paraId="744F98B3" w14:textId="77777777" w:rsidR="002A6FB7" w:rsidRPr="00FE3E26" w:rsidRDefault="002A6FB7" w:rsidP="00BD0A38">
      <w:pPr>
        <w:pStyle w:val="Listeafsnit"/>
      </w:pPr>
    </w:p>
    <w:p w14:paraId="6AE7A2F1" w14:textId="6005F9D5" w:rsidR="00BD0A38" w:rsidRPr="00FE3E26" w:rsidRDefault="00BD0A38" w:rsidP="00BB4632">
      <w:pPr>
        <w:pStyle w:val="Listeafsnit"/>
        <w:numPr>
          <w:ilvl w:val="0"/>
          <w:numId w:val="3"/>
        </w:numPr>
      </w:pPr>
      <w:r w:rsidRPr="00FE3E26">
        <w:rPr>
          <w:b/>
          <w:bCs/>
        </w:rPr>
        <w:t>Spørgsmål:</w:t>
      </w:r>
      <w:r w:rsidRPr="00FE3E26">
        <w:t xml:space="preserve"> </w:t>
      </w:r>
      <w:r w:rsidR="00BB4632" w:rsidRPr="00FE3E26">
        <w:t>Hvad er kravet til isolering? Er det nok med varme fra udstødningsrør ført igennem tank og pumpeskab som tidligere</w:t>
      </w:r>
      <w:r w:rsidRPr="00FE3E26">
        <w:t>?</w:t>
      </w:r>
    </w:p>
    <w:p w14:paraId="16FD65E3" w14:textId="685403BB" w:rsidR="00E135C8" w:rsidRPr="00FE3E26" w:rsidRDefault="00BD0A38" w:rsidP="00BD0A38">
      <w:pPr>
        <w:pStyle w:val="Listeafsnit"/>
      </w:pPr>
      <w:r w:rsidRPr="00FE3E26">
        <w:rPr>
          <w:b/>
          <w:bCs/>
        </w:rPr>
        <w:t>Svar:</w:t>
      </w:r>
      <w:r w:rsidR="00BB4632" w:rsidRPr="00FE3E26">
        <w:t xml:space="preserve"> </w:t>
      </w:r>
      <w:r w:rsidR="00E135C8" w:rsidRPr="00FE3E26">
        <w:t>Der har ikke været problemer med varme fra udstødningsrøret så ingen ændring der.</w:t>
      </w:r>
      <w:r w:rsidR="00A06994" w:rsidRPr="00FE3E26">
        <w:t xml:space="preserve"> </w:t>
      </w:r>
    </w:p>
    <w:p w14:paraId="534A1781" w14:textId="77777777" w:rsidR="004C35CA" w:rsidRPr="00FE3E26" w:rsidRDefault="004C35CA">
      <w:pPr>
        <w:rPr>
          <w:b/>
          <w:bCs/>
          <w:u w:val="single"/>
        </w:rPr>
      </w:pPr>
    </w:p>
    <w:p w14:paraId="3AFBE9CF" w14:textId="77777777" w:rsidR="00FE3E26" w:rsidRPr="00FE3E26" w:rsidRDefault="00FE3E26" w:rsidP="00FE3E26">
      <w:pPr>
        <w:rPr>
          <w:b/>
          <w:bCs/>
          <w:u w:val="single"/>
        </w:rPr>
      </w:pPr>
      <w:r w:rsidRPr="00FE3E26">
        <w:rPr>
          <w:b/>
          <w:bCs/>
          <w:u w:val="single"/>
        </w:rPr>
        <w:t xml:space="preserve">Afklaringsspørgsmål vedrørende chassis, køretøj og </w:t>
      </w:r>
      <w:proofErr w:type="spellStart"/>
      <w:r w:rsidRPr="00FE3E26">
        <w:rPr>
          <w:b/>
          <w:bCs/>
          <w:u w:val="single"/>
        </w:rPr>
        <w:t>påbygning</w:t>
      </w:r>
      <w:proofErr w:type="spellEnd"/>
    </w:p>
    <w:p w14:paraId="6D4581B7" w14:textId="77777777" w:rsidR="00FE3E26" w:rsidRPr="008B475D" w:rsidRDefault="00FE3E26" w:rsidP="00FE3E26">
      <w:pPr>
        <w:rPr>
          <w:b/>
          <w:bCs/>
        </w:rPr>
      </w:pPr>
      <w:r w:rsidRPr="008B475D">
        <w:rPr>
          <w:b/>
          <w:bCs/>
        </w:rPr>
        <w:t>1. Chassis og akselkonfiguration</w:t>
      </w:r>
    </w:p>
    <w:p w14:paraId="1E8E2951" w14:textId="77777777" w:rsidR="00FE3E26" w:rsidRDefault="00FE3E26" w:rsidP="00FE3E26">
      <w:r w:rsidRPr="008942F5">
        <w:t xml:space="preserve"> 1.1. Ønskes køretøjet leveret med </w:t>
      </w:r>
      <w:r w:rsidRPr="008B475D">
        <w:t>4x4-chassis,</w:t>
      </w:r>
      <w:r w:rsidRPr="008942F5">
        <w:t xml:space="preserve"> og betragtes dette som et krav under hensyntagen til de forventede kørselsforhold og infrastrukturen i Grønland?</w:t>
      </w:r>
    </w:p>
    <w:p w14:paraId="4ED3C830" w14:textId="77777777" w:rsidR="00FE3E26" w:rsidRDefault="00FE3E26" w:rsidP="00FE3E26">
      <w:r>
        <w:t>Svar: Ja</w:t>
      </w:r>
    </w:p>
    <w:p w14:paraId="2DB3C962" w14:textId="77777777" w:rsidR="00FE3E26" w:rsidRPr="008B475D" w:rsidRDefault="00FE3E26" w:rsidP="00FE3E26">
      <w:pPr>
        <w:rPr>
          <w:b/>
          <w:bCs/>
        </w:rPr>
      </w:pPr>
      <w:r w:rsidRPr="008B475D">
        <w:rPr>
          <w:b/>
          <w:bCs/>
        </w:rPr>
        <w:t>2. Dæk og hjul</w:t>
      </w:r>
    </w:p>
    <w:p w14:paraId="65417650" w14:textId="77777777" w:rsidR="00FE3E26" w:rsidRDefault="00FE3E26" w:rsidP="00FE3E26">
      <w:r w:rsidRPr="008942F5">
        <w:t xml:space="preserve"> 2.1. Skal køretøjet leveres monteret med </w:t>
      </w:r>
      <w:r w:rsidRPr="008B475D">
        <w:t>grov mønstrede helårsdæk</w:t>
      </w:r>
      <w:r w:rsidRPr="008942F5">
        <w:rPr>
          <w:b/>
          <w:bCs/>
        </w:rPr>
        <w:t xml:space="preserve"> </w:t>
      </w:r>
      <w:r w:rsidRPr="008942F5">
        <w:t>egnet til kørsel i arktiske forhold?</w:t>
      </w:r>
    </w:p>
    <w:p w14:paraId="1B64C05E" w14:textId="77777777" w:rsidR="00FE3E26" w:rsidRPr="008942F5" w:rsidRDefault="00FE3E26" w:rsidP="00FE3E26">
      <w:r>
        <w:t>Svar: Ja, til helårsdæk.</w:t>
      </w:r>
    </w:p>
    <w:p w14:paraId="03349FCF" w14:textId="77777777" w:rsidR="00FE3E26" w:rsidRDefault="00FE3E26" w:rsidP="00FE3E26">
      <w:r w:rsidRPr="008942F5">
        <w:t xml:space="preserve"> 2.2. Er der fastsat krav til </w:t>
      </w:r>
      <w:r w:rsidRPr="008B475D">
        <w:t>dækdimensioner</w:t>
      </w:r>
      <w:r w:rsidRPr="008942F5">
        <w:t>?</w:t>
      </w:r>
    </w:p>
    <w:p w14:paraId="14E36A85" w14:textId="77777777" w:rsidR="00FE3E26" w:rsidRPr="008942F5" w:rsidRDefault="00FE3E26" w:rsidP="00FE3E26">
      <w:r>
        <w:t>Svar: Nej, vi har ikke noget.</w:t>
      </w:r>
    </w:p>
    <w:p w14:paraId="737A2B22" w14:textId="77777777" w:rsidR="00FE3E26" w:rsidRDefault="00FE3E26" w:rsidP="00FE3E26">
      <w:r w:rsidRPr="008942F5">
        <w:t xml:space="preserve"> 2.3. Skal der medleveres et </w:t>
      </w:r>
      <w:r w:rsidRPr="008B475D">
        <w:t>ekstra komplet sæt vinterhjul med pigdæk?</w:t>
      </w:r>
    </w:p>
    <w:p w14:paraId="30D5BEC0" w14:textId="77777777" w:rsidR="00FE3E26" w:rsidRPr="008942F5" w:rsidRDefault="00FE3E26" w:rsidP="00FE3E26">
      <w:r>
        <w:t>Svar: Nej, vi anvender kæder</w:t>
      </w:r>
    </w:p>
    <w:p w14:paraId="130387EC" w14:textId="77777777" w:rsidR="00FE3E26" w:rsidRDefault="00FE3E26" w:rsidP="00FE3E26">
      <w:r w:rsidRPr="008942F5">
        <w:lastRenderedPageBreak/>
        <w:t xml:space="preserve"> 2.4. Skal køretøjet leveres med </w:t>
      </w:r>
      <w:r w:rsidRPr="008B475D">
        <w:t>reservehjul?</w:t>
      </w:r>
    </w:p>
    <w:p w14:paraId="098216BE" w14:textId="77777777" w:rsidR="00FE3E26" w:rsidRDefault="00FE3E26" w:rsidP="00FE3E26">
      <w:r>
        <w:t>Svar: Ja, en eller to kunne være godt.</w:t>
      </w:r>
    </w:p>
    <w:p w14:paraId="5EAF3EBA" w14:textId="77777777" w:rsidR="00FE3E26" w:rsidRPr="008B475D" w:rsidRDefault="00FE3E26" w:rsidP="00FE3E26">
      <w:pPr>
        <w:rPr>
          <w:b/>
          <w:bCs/>
        </w:rPr>
      </w:pPr>
      <w:r w:rsidRPr="008B475D">
        <w:rPr>
          <w:b/>
          <w:bCs/>
        </w:rPr>
        <w:t>3. Motor og gearkasse</w:t>
      </w:r>
    </w:p>
    <w:p w14:paraId="04065F42" w14:textId="77777777" w:rsidR="00FE3E26" w:rsidRDefault="00FE3E26" w:rsidP="00FE3E26">
      <w:r w:rsidRPr="008942F5">
        <w:t xml:space="preserve"> 3.1. Ønskes køretøjet leveret med </w:t>
      </w:r>
      <w:r w:rsidRPr="008B475D">
        <w:t>Automatisk gearkasse med (koblingspedal)</w:t>
      </w:r>
      <w:r w:rsidRPr="008942F5">
        <w:rPr>
          <w:b/>
          <w:bCs/>
        </w:rPr>
        <w:t xml:space="preserve"> </w:t>
      </w:r>
      <w:r w:rsidRPr="008942F5">
        <w:t xml:space="preserve">af hensyn til manøvrering og igangsætning i kuperet terræn? </w:t>
      </w:r>
    </w:p>
    <w:p w14:paraId="038119DB" w14:textId="77777777" w:rsidR="00FE3E26" w:rsidRDefault="00FE3E26" w:rsidP="00FE3E26">
      <w:r>
        <w:t>Svar: Ja.</w:t>
      </w:r>
    </w:p>
    <w:p w14:paraId="0AC9A6DA" w14:textId="77777777" w:rsidR="00FE3E26" w:rsidRDefault="00FE3E26" w:rsidP="00FE3E26">
      <w:r w:rsidRPr="008942F5">
        <w:t xml:space="preserve">3.2. Skal køretøjet leveres </w:t>
      </w:r>
      <w:r w:rsidRPr="008B475D">
        <w:t xml:space="preserve">med motor uden </w:t>
      </w:r>
      <w:proofErr w:type="spellStart"/>
      <w:r w:rsidRPr="008B475D">
        <w:t>AdBlue</w:t>
      </w:r>
      <w:proofErr w:type="spellEnd"/>
      <w:r w:rsidRPr="008B475D">
        <w:t>-system</w:t>
      </w:r>
      <w:r w:rsidRPr="008942F5">
        <w:t xml:space="preserve">? </w:t>
      </w:r>
    </w:p>
    <w:p w14:paraId="7512A6D3" w14:textId="77777777" w:rsidR="00FE3E26" w:rsidRDefault="00FE3E26" w:rsidP="00FE3E26">
      <w:r>
        <w:t xml:space="preserve">Svar: Ja, vi fik vores uden </w:t>
      </w:r>
      <w:proofErr w:type="spellStart"/>
      <w:r>
        <w:t>Adblue</w:t>
      </w:r>
      <w:proofErr w:type="spellEnd"/>
      <w:r>
        <w:t>.</w:t>
      </w:r>
    </w:p>
    <w:p w14:paraId="6796DE3E" w14:textId="77777777" w:rsidR="00FE3E26" w:rsidRDefault="00FE3E26" w:rsidP="00FE3E26">
      <w:r w:rsidRPr="008942F5">
        <w:t xml:space="preserve">3.3. Skal køretøjet være udstyret med </w:t>
      </w:r>
      <w:r w:rsidRPr="008B475D">
        <w:t>motorvarmer og kabinevarmer</w:t>
      </w:r>
      <w:r w:rsidRPr="008942F5">
        <w:rPr>
          <w:b/>
          <w:bCs/>
        </w:rPr>
        <w:t xml:space="preserve"> </w:t>
      </w:r>
      <w:r w:rsidRPr="008942F5">
        <w:t xml:space="preserve">egnet til drift i koldt klima? </w:t>
      </w:r>
    </w:p>
    <w:p w14:paraId="21D8D873" w14:textId="77777777" w:rsidR="00FE3E26" w:rsidRDefault="00FE3E26" w:rsidP="00FE3E26">
      <w:r>
        <w:t xml:space="preserve">Svar: Vi har opvarmet garage, så det en </w:t>
      </w:r>
      <w:proofErr w:type="spellStart"/>
      <w:r>
        <w:t>nice</w:t>
      </w:r>
      <w:proofErr w:type="spellEnd"/>
      <w:r>
        <w:t xml:space="preserve"> to have.</w:t>
      </w:r>
    </w:p>
    <w:p w14:paraId="16F48B26" w14:textId="77777777" w:rsidR="00FE3E26" w:rsidRDefault="00FE3E26" w:rsidP="00FE3E26">
      <w:r w:rsidRPr="008942F5">
        <w:t xml:space="preserve">3.4. Er </w:t>
      </w:r>
      <w:r w:rsidRPr="008B475D">
        <w:t>elektrisk motorvarmer</w:t>
      </w:r>
      <w:r w:rsidRPr="008942F5">
        <w:rPr>
          <w:b/>
          <w:bCs/>
        </w:rPr>
        <w:t xml:space="preserve"> </w:t>
      </w:r>
      <w:r w:rsidRPr="008942F5">
        <w:t xml:space="preserve">et krav? </w:t>
      </w:r>
    </w:p>
    <w:p w14:paraId="3E8ADC57" w14:textId="77777777" w:rsidR="00FE3E26" w:rsidRDefault="00FE3E26" w:rsidP="00FE3E26">
      <w:r>
        <w:t>Svar: Nice to have.</w:t>
      </w:r>
    </w:p>
    <w:p w14:paraId="7033BD89" w14:textId="77777777" w:rsidR="00FE3E26" w:rsidRDefault="00FE3E26" w:rsidP="00FE3E26">
      <w:r w:rsidRPr="008942F5">
        <w:t xml:space="preserve">3.5. Er der krav til </w:t>
      </w:r>
      <w:r w:rsidRPr="008B475D">
        <w:t>vintertilpasset luftindtag</w:t>
      </w:r>
      <w:r w:rsidRPr="008942F5">
        <w:t>, egnet til drift i kraftigt snevejr?</w:t>
      </w:r>
    </w:p>
    <w:p w14:paraId="0BFB1900" w14:textId="77777777" w:rsidR="00FE3E26" w:rsidRPr="008942F5" w:rsidRDefault="00FE3E26" w:rsidP="00FE3E26">
      <w:r>
        <w:t>Svar: Nej</w:t>
      </w:r>
    </w:p>
    <w:p w14:paraId="3AFABB97" w14:textId="77777777" w:rsidR="00FE3E26" w:rsidRDefault="00FE3E26" w:rsidP="00FE3E26">
      <w:r w:rsidRPr="008942F5">
        <w:t xml:space="preserve"> 4.1. Skal køretøjet være udstyret med </w:t>
      </w:r>
      <w:r w:rsidRPr="008B475D">
        <w:t>træk-/bugseringspunkter både for og bag?</w:t>
      </w:r>
    </w:p>
    <w:p w14:paraId="3FFB583D" w14:textId="77777777" w:rsidR="00FE3E26" w:rsidRDefault="00FE3E26" w:rsidP="00FE3E26">
      <w:r>
        <w:t>Svar: Ja</w:t>
      </w:r>
    </w:p>
    <w:p w14:paraId="2874E178" w14:textId="77777777" w:rsidR="00FE3E26" w:rsidRDefault="00FE3E26" w:rsidP="00FE3E26">
      <w:r w:rsidRPr="008942F5">
        <w:t xml:space="preserve">4.2. Skal </w:t>
      </w:r>
      <w:proofErr w:type="spellStart"/>
      <w:r w:rsidRPr="008B475D">
        <w:t>forkofanger</w:t>
      </w:r>
      <w:proofErr w:type="spellEnd"/>
      <w:r w:rsidRPr="008B475D">
        <w:t xml:space="preserve"> udføres i stål</w:t>
      </w:r>
      <w:r w:rsidRPr="008942F5">
        <w:rPr>
          <w:b/>
          <w:bCs/>
        </w:rPr>
        <w:t xml:space="preserve"> </w:t>
      </w:r>
      <w:r w:rsidRPr="008942F5">
        <w:t xml:space="preserve">for øget robusthed ved kørsel i sne og is? </w:t>
      </w:r>
    </w:p>
    <w:p w14:paraId="26FA931C" w14:textId="77777777" w:rsidR="00FE3E26" w:rsidRDefault="00FE3E26" w:rsidP="00FE3E26">
      <w:r>
        <w:t>Svar: Nej</w:t>
      </w:r>
    </w:p>
    <w:p w14:paraId="75EA5CD4" w14:textId="77777777" w:rsidR="00FE3E26" w:rsidRPr="008942F5" w:rsidRDefault="00FE3E26" w:rsidP="00FE3E26">
      <w:r w:rsidRPr="008942F5">
        <w:t xml:space="preserve">4.3. Skal køretøjet være udstyret med følgende </w:t>
      </w:r>
      <w:r w:rsidRPr="001C3380">
        <w:t>advarselslys:</w:t>
      </w:r>
    </w:p>
    <w:p w14:paraId="3AF8320B" w14:textId="77777777" w:rsidR="00FE3E26" w:rsidRDefault="00FE3E26" w:rsidP="00FE3E26">
      <w:r w:rsidRPr="008942F5">
        <w:t xml:space="preserve">4.4. Er der krav til </w:t>
      </w:r>
      <w:proofErr w:type="spellStart"/>
      <w:r w:rsidRPr="001C3380">
        <w:t>arbejdslys</w:t>
      </w:r>
      <w:proofErr w:type="spellEnd"/>
      <w:r w:rsidRPr="008942F5">
        <w:rPr>
          <w:b/>
          <w:bCs/>
        </w:rPr>
        <w:t xml:space="preserve"> </w:t>
      </w:r>
      <w:r w:rsidRPr="008942F5">
        <w:t xml:space="preserve">placeret rundt om køretøjet? </w:t>
      </w:r>
    </w:p>
    <w:p w14:paraId="5EA4A1BE" w14:textId="77777777" w:rsidR="00FE3E26" w:rsidRDefault="00FE3E26" w:rsidP="00FE3E26">
      <w:r>
        <w:t>Svar: Ja</w:t>
      </w:r>
    </w:p>
    <w:p w14:paraId="6CDDD661" w14:textId="77777777" w:rsidR="00FE3E26" w:rsidRDefault="00FE3E26" w:rsidP="00FE3E26">
      <w:r w:rsidRPr="008942F5">
        <w:t xml:space="preserve">4.5. Er der krav </w:t>
      </w:r>
      <w:r w:rsidRPr="001C3380">
        <w:t>til fjernlys / ekstra langtrækkende lys?</w:t>
      </w:r>
      <w:r w:rsidRPr="008942F5">
        <w:t xml:space="preserve"> </w:t>
      </w:r>
    </w:p>
    <w:p w14:paraId="157637B5" w14:textId="77777777" w:rsidR="00FE3E26" w:rsidRPr="008942F5" w:rsidRDefault="00FE3E26" w:rsidP="00FE3E26">
      <w:r w:rsidRPr="008942F5">
        <w:t xml:space="preserve">4.6. Farve på førerhus: </w:t>
      </w:r>
    </w:p>
    <w:p w14:paraId="7343E6F4" w14:textId="77777777" w:rsidR="00FE3E26" w:rsidRDefault="00FE3E26" w:rsidP="00FE3E26">
      <w:r w:rsidRPr="008942F5">
        <w:t xml:space="preserve">Skal køretøjet leveres i </w:t>
      </w:r>
      <w:proofErr w:type="spellStart"/>
      <w:r w:rsidRPr="001C3380">
        <w:t>Nukissiorfiits</w:t>
      </w:r>
      <w:proofErr w:type="spellEnd"/>
      <w:r w:rsidRPr="001C3380">
        <w:t xml:space="preserve"> standardfarve (blå)?</w:t>
      </w:r>
      <w:r w:rsidRPr="008942F5">
        <w:t xml:space="preserve"> </w:t>
      </w:r>
    </w:p>
    <w:p w14:paraId="0F00146E" w14:textId="77777777" w:rsidR="00FE3E26" w:rsidRDefault="00FE3E26" w:rsidP="00FE3E26">
      <w:r>
        <w:t>Svar: Ja, RAL 5010</w:t>
      </w:r>
    </w:p>
    <w:p w14:paraId="111C881F" w14:textId="77777777" w:rsidR="00FE3E26" w:rsidRDefault="00FE3E26" w:rsidP="00FE3E26">
      <w:r w:rsidRPr="008942F5">
        <w:t xml:space="preserve">4.7. Er der fastsat krav til </w:t>
      </w:r>
      <w:r w:rsidRPr="001C3380">
        <w:t>brændstoftankens minimumsvolumen?</w:t>
      </w:r>
      <w:r w:rsidRPr="008942F5">
        <w:t xml:space="preserve"> </w:t>
      </w:r>
    </w:p>
    <w:p w14:paraId="0E9EBDAB" w14:textId="77777777" w:rsidR="00FE3E26" w:rsidRDefault="00FE3E26" w:rsidP="00FE3E26">
      <w:r>
        <w:t>Svar: Nej</w:t>
      </w:r>
    </w:p>
    <w:p w14:paraId="7ADF09A2" w14:textId="77777777" w:rsidR="00FE3E26" w:rsidRDefault="00FE3E26" w:rsidP="00FE3E26">
      <w:r w:rsidRPr="008942F5">
        <w:t xml:space="preserve">5.1. Skal førerhuset være </w:t>
      </w:r>
      <w:r w:rsidRPr="001C3380">
        <w:t>ekstra isoleret</w:t>
      </w:r>
      <w:r w:rsidRPr="008942F5">
        <w:rPr>
          <w:b/>
          <w:bCs/>
        </w:rPr>
        <w:t xml:space="preserve"> </w:t>
      </w:r>
      <w:r w:rsidRPr="008942F5">
        <w:t xml:space="preserve">med henblik på drift i arktiske temperaturer? </w:t>
      </w:r>
    </w:p>
    <w:p w14:paraId="598174C0" w14:textId="77777777" w:rsidR="00FE3E26" w:rsidRDefault="00FE3E26" w:rsidP="00FE3E26">
      <w:r>
        <w:t>Svar: Nice to have.</w:t>
      </w:r>
    </w:p>
    <w:p w14:paraId="5668CEFA" w14:textId="77777777" w:rsidR="00FE3E26" w:rsidRDefault="00FE3E26" w:rsidP="00FE3E26">
      <w:r w:rsidRPr="008942F5">
        <w:t xml:space="preserve">5.2. Ønskes </w:t>
      </w:r>
      <w:r w:rsidRPr="001C3380">
        <w:t>fjernbetjent centrallås?</w:t>
      </w:r>
    </w:p>
    <w:p w14:paraId="0DD935E0" w14:textId="77777777" w:rsidR="00FE3E26" w:rsidRDefault="00FE3E26" w:rsidP="00FE3E26">
      <w:r>
        <w:lastRenderedPageBreak/>
        <w:t>Svar: Nej</w:t>
      </w:r>
    </w:p>
    <w:p w14:paraId="60F478D0" w14:textId="77777777" w:rsidR="00FE3E26" w:rsidRDefault="00FE3E26" w:rsidP="00FE3E26">
      <w:r w:rsidRPr="008942F5">
        <w:t xml:space="preserve">5.3. Ønskes </w:t>
      </w:r>
      <w:r w:rsidRPr="001C3380">
        <w:t>klimaanlæg</w:t>
      </w:r>
      <w:r w:rsidRPr="008942F5">
        <w:rPr>
          <w:b/>
          <w:bCs/>
        </w:rPr>
        <w:t xml:space="preserve"> </w:t>
      </w:r>
      <w:r w:rsidRPr="008942F5">
        <w:t xml:space="preserve">i køretøjet? </w:t>
      </w:r>
    </w:p>
    <w:p w14:paraId="1DCBA45F" w14:textId="77777777" w:rsidR="00FE3E26" w:rsidRDefault="00FE3E26" w:rsidP="00FE3E26">
      <w:r>
        <w:t>Svar: Ja</w:t>
      </w:r>
    </w:p>
    <w:p w14:paraId="286D9E10" w14:textId="77777777" w:rsidR="00FE3E26" w:rsidRDefault="00FE3E26" w:rsidP="00FE3E26">
      <w:r w:rsidRPr="008942F5">
        <w:t xml:space="preserve">5.4. Skal køretøjet leveres med </w:t>
      </w:r>
      <w:r w:rsidRPr="001C3380">
        <w:t>el-opvarmet forrude?</w:t>
      </w:r>
    </w:p>
    <w:p w14:paraId="1055A594" w14:textId="77777777" w:rsidR="00FE3E26" w:rsidRDefault="00FE3E26" w:rsidP="00FE3E26">
      <w:r>
        <w:t>Svar: Ja</w:t>
      </w:r>
      <w:r w:rsidRPr="008942F5">
        <w:t xml:space="preserve"> </w:t>
      </w:r>
    </w:p>
    <w:p w14:paraId="40BDE978" w14:textId="77777777" w:rsidR="00FE3E26" w:rsidRPr="008942F5" w:rsidRDefault="00FE3E26" w:rsidP="00FE3E26">
      <w:r w:rsidRPr="008942F5">
        <w:t xml:space="preserve">5.5. Ønskes der installeret </w:t>
      </w:r>
      <w:r w:rsidRPr="001C3380">
        <w:t>lader til køretøjets start-/forbrugsbatterier</w:t>
      </w:r>
      <w:r w:rsidRPr="008942F5">
        <w:rPr>
          <w:b/>
          <w:bCs/>
        </w:rPr>
        <w:t xml:space="preserve"> </w:t>
      </w:r>
      <w:r w:rsidRPr="008942F5">
        <w:t>med henblik på forlænget batterilevetid?</w:t>
      </w:r>
    </w:p>
    <w:p w14:paraId="50B27E1B" w14:textId="77777777" w:rsidR="00FE3E26" w:rsidRDefault="00FE3E26" w:rsidP="00FE3E26">
      <w:r w:rsidRPr="008942F5">
        <w:t xml:space="preserve">6.1. Er der krav om </w:t>
      </w:r>
      <w:r w:rsidRPr="001C3380">
        <w:t>håndbremsevirkning på begge aksler</w:t>
      </w:r>
      <w:r w:rsidRPr="008942F5">
        <w:t>?</w:t>
      </w:r>
    </w:p>
    <w:p w14:paraId="6A9C9FA8" w14:textId="77777777" w:rsidR="00FE3E26" w:rsidRDefault="00FE3E26" w:rsidP="00FE3E26">
      <w:r w:rsidRPr="008942F5">
        <w:t xml:space="preserve">7.1. Er der krav om, at køretøjet leveres med </w:t>
      </w:r>
      <w:r w:rsidRPr="001C3380">
        <w:t>LED-lys</w:t>
      </w:r>
      <w:r w:rsidRPr="008942F5">
        <w:t>?</w:t>
      </w:r>
    </w:p>
    <w:p w14:paraId="15A5E5AC" w14:textId="77777777" w:rsidR="00FE3E26" w:rsidRDefault="00FE3E26" w:rsidP="00FE3E26">
      <w:r>
        <w:t>Svar: Ja</w:t>
      </w:r>
    </w:p>
    <w:p w14:paraId="1868B1B5" w14:textId="77777777" w:rsidR="00FE3E26" w:rsidRDefault="00FE3E26" w:rsidP="00FE3E26">
      <w:r w:rsidRPr="008942F5">
        <w:t xml:space="preserve">8.1. Er der krav om </w:t>
      </w:r>
      <w:r w:rsidRPr="001C3380">
        <w:t>bakkamera</w:t>
      </w:r>
      <w:r w:rsidRPr="008942F5">
        <w:t>, herunder kamera rettet mod opbygningen?</w:t>
      </w:r>
    </w:p>
    <w:p w14:paraId="03762567" w14:textId="77777777" w:rsidR="00FE3E26" w:rsidRDefault="00FE3E26" w:rsidP="00FE3E26">
      <w:r>
        <w:t>Svar: Nice to have.</w:t>
      </w:r>
    </w:p>
    <w:p w14:paraId="6685A02E" w14:textId="77777777" w:rsidR="00FE3E26" w:rsidRDefault="00FE3E26" w:rsidP="00FE3E26">
      <w:r w:rsidRPr="008942F5">
        <w:t xml:space="preserve">9.1. Er der krav om, at </w:t>
      </w:r>
      <w:r w:rsidRPr="001C3380">
        <w:t>udstødningen føres gennem vandtanken</w:t>
      </w:r>
      <w:r w:rsidRPr="008942F5">
        <w:rPr>
          <w:b/>
          <w:bCs/>
        </w:rPr>
        <w:t xml:space="preserve"> </w:t>
      </w:r>
      <w:r w:rsidRPr="008942F5">
        <w:t xml:space="preserve">for at bidrage til frostsikring? </w:t>
      </w:r>
    </w:p>
    <w:p w14:paraId="2F5EF4A8" w14:textId="77777777" w:rsidR="00FE3E26" w:rsidRDefault="00FE3E26" w:rsidP="00FE3E26">
      <w:r>
        <w:t>Svar: Ja, meget nødvendigt.</w:t>
      </w:r>
    </w:p>
    <w:p w14:paraId="68DC92BE" w14:textId="77777777" w:rsidR="00FE3E26" w:rsidRPr="00670AB7" w:rsidRDefault="00FE3E26" w:rsidP="00FE3E26">
      <w:r w:rsidRPr="00670AB7">
        <w:t>9.2. Er der fastsat krav til maksimal totalhøjde</w:t>
      </w:r>
      <w:r w:rsidRPr="00670AB7">
        <w:rPr>
          <w:b/>
          <w:bCs/>
        </w:rPr>
        <w:t xml:space="preserve"> </w:t>
      </w:r>
      <w:r w:rsidRPr="00670AB7">
        <w:t>for køretøjet inklusive opbygning?</w:t>
      </w:r>
    </w:p>
    <w:p w14:paraId="70F66853" w14:textId="77777777" w:rsidR="00FE3E26" w:rsidRPr="00670AB7" w:rsidRDefault="00FE3E26" w:rsidP="00FE3E26">
      <w:r>
        <w:t>Svar: Garageport er 3,3 m høj</w:t>
      </w:r>
    </w:p>
    <w:p w14:paraId="1852C929" w14:textId="77777777" w:rsidR="00FE3E26" w:rsidRPr="00FE3E26" w:rsidRDefault="00FE3E26"/>
    <w:sectPr w:rsidR="00FE3E26" w:rsidRPr="00FE3E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72B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A4418C"/>
    <w:multiLevelType w:val="hybridMultilevel"/>
    <w:tmpl w:val="4F6C52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674D"/>
    <w:multiLevelType w:val="hybridMultilevel"/>
    <w:tmpl w:val="626E7C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88511">
    <w:abstractNumId w:val="0"/>
  </w:num>
  <w:num w:numId="2" w16cid:durableId="731199719">
    <w:abstractNumId w:val="1"/>
  </w:num>
  <w:num w:numId="3" w16cid:durableId="34787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8"/>
    <w:rsid w:val="002A6FB7"/>
    <w:rsid w:val="002B2199"/>
    <w:rsid w:val="002C6AFD"/>
    <w:rsid w:val="003727CD"/>
    <w:rsid w:val="004C35CA"/>
    <w:rsid w:val="005A3BE9"/>
    <w:rsid w:val="009D3F79"/>
    <w:rsid w:val="00A06994"/>
    <w:rsid w:val="00BA7D52"/>
    <w:rsid w:val="00BB4632"/>
    <w:rsid w:val="00BD0A38"/>
    <w:rsid w:val="00CE6C0F"/>
    <w:rsid w:val="00E135C8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E9B"/>
  <w15:chartTrackingRefBased/>
  <w15:docId w15:val="{776CE071-A056-446A-84C6-A0463131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2"/>
  </w:style>
  <w:style w:type="paragraph" w:styleId="Overskrift1">
    <w:name w:val="heading 1"/>
    <w:basedOn w:val="Normal"/>
    <w:next w:val="Normal"/>
    <w:link w:val="Overskrift1Tegn"/>
    <w:uiPriority w:val="9"/>
    <w:qFormat/>
    <w:rsid w:val="00E1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35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5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35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3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35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35C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35C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35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35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35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35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35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35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35C8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35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35C8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35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Nukissiorfiit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Kleist</dc:creator>
  <cp:keywords/>
  <dc:description/>
  <cp:lastModifiedBy>Anne Petersen</cp:lastModifiedBy>
  <cp:revision>2</cp:revision>
  <dcterms:created xsi:type="dcterms:W3CDTF">2026-02-06T10:28:00Z</dcterms:created>
  <dcterms:modified xsi:type="dcterms:W3CDTF">2026-02-06T10:28:00Z</dcterms:modified>
</cp:coreProperties>
</file>