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7E2C" w14:textId="77777777" w:rsidR="0036352B" w:rsidRDefault="0036352B" w:rsidP="0036352B">
      <w:r>
        <w:t xml:space="preserve">Spørgsmål 1: Af udbudsbetingelsernes pkt. 1.1. fremgår, at det estimerede årsforbrug på </w:t>
      </w:r>
      <w:proofErr w:type="gramStart"/>
      <w:r>
        <w:t>aftalen</w:t>
      </w:r>
      <w:proofErr w:type="gramEnd"/>
      <w:r>
        <w:t xml:space="preserve"> er på 150.000 kr. Er det korrekt?</w:t>
      </w:r>
    </w:p>
    <w:p w14:paraId="1FAC4BC2" w14:textId="77777777" w:rsidR="0036352B" w:rsidRDefault="0036352B" w:rsidP="0036352B">
      <w:r>
        <w:t>Svar 1: Ja, det estimerede årsforbrug er på 150.000 kr. Som anført, er det dog behæftet med en del usikkerhed.</w:t>
      </w:r>
    </w:p>
    <w:p w14:paraId="2FE308ED" w14:textId="77777777" w:rsidR="0036352B" w:rsidRDefault="0036352B" w:rsidP="0036352B"/>
    <w:p w14:paraId="545B80A8" w14:textId="77777777" w:rsidR="0036352B" w:rsidRDefault="0036352B" w:rsidP="0036352B"/>
    <w:p w14:paraId="67761C75" w14:textId="43985F2F" w:rsidR="0036352B" w:rsidRDefault="0036352B" w:rsidP="0036352B">
      <w:r>
        <w:t>Spørgsmål 2: Af udbudsbetingelsernes pkt. 3.2. b) fremgår, at tilbudsgivere skal have en gennemsnitlig årlig omsætning de seneste 3 år på minimum 1 mio. kr. Kan dette pkt. fraviges?</w:t>
      </w:r>
    </w:p>
    <w:p w14:paraId="61574834" w14:textId="392E94F0" w:rsidR="00D421C3" w:rsidRDefault="0036352B" w:rsidP="0036352B">
      <w:r>
        <w:t xml:space="preserve">Svar 2: Nej, der stilles typisk krav om minimumsomsætning for at sikre, at tilbudsgiverne har den </w:t>
      </w:r>
      <w:proofErr w:type="gramStart"/>
      <w:r>
        <w:t>fornødne</w:t>
      </w:r>
      <w:proofErr w:type="gramEnd"/>
      <w:r>
        <w:t xml:space="preserve"> størrelse og kapacitet til at gennemføre kontrakten.</w:t>
      </w:r>
    </w:p>
    <w:sectPr w:rsidR="00D421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3"/>
    <w:rsid w:val="002E6101"/>
    <w:rsid w:val="0036352B"/>
    <w:rsid w:val="00791B33"/>
    <w:rsid w:val="00883346"/>
    <w:rsid w:val="0089653E"/>
    <w:rsid w:val="00D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04E9"/>
  <w15:chartTrackingRefBased/>
  <w15:docId w15:val="{DE2D35CF-451C-4445-B191-D9BDE5C2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1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1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1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1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1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1B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1B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1B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1B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1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503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Bak Hansen</dc:creator>
  <cp:keywords/>
  <dc:description/>
  <cp:lastModifiedBy>Niklas Bak Hansen</cp:lastModifiedBy>
  <cp:revision>2</cp:revision>
  <dcterms:created xsi:type="dcterms:W3CDTF">2026-03-25T14:33:00Z</dcterms:created>
  <dcterms:modified xsi:type="dcterms:W3CDTF">2026-03-25T14:34:00Z</dcterms:modified>
</cp:coreProperties>
</file>